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Default="002478D8" w:rsidP="002478D8">
      <w:pPr>
        <w:jc w:val="center"/>
      </w:pPr>
      <w:r>
        <w:t xml:space="preserve">на 1 </w:t>
      </w:r>
      <w:r w:rsidR="0036537F">
        <w:rPr>
          <w:rFonts w:ascii="Times New Roman" w:hAnsi="Times New Roman" w:cs="Times New Roman"/>
        </w:rPr>
        <w:t>октября</w:t>
      </w:r>
      <w:r>
        <w:t xml:space="preserve"> </w:t>
      </w:r>
      <w:r w:rsidRPr="00B30DA5">
        <w:rPr>
          <w:rFonts w:ascii="Times New Roman" w:hAnsi="Times New Roman" w:cs="Times New Roman"/>
        </w:rPr>
        <w:t>201</w:t>
      </w:r>
      <w:r w:rsidR="00E82592" w:rsidRPr="00B30DA5">
        <w:rPr>
          <w:rFonts w:ascii="Times New Roman" w:hAnsi="Times New Roman" w:cs="Times New Roman"/>
        </w:rPr>
        <w:t>6</w:t>
      </w:r>
      <w:r>
        <w:t xml:space="preserve"> года</w:t>
      </w:r>
    </w:p>
    <w:p w:rsidR="002478D8" w:rsidRDefault="002478D8" w:rsidP="002478D8">
      <w:pPr>
        <w:jc w:val="center"/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Численность работников фактически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36537F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36537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559,1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570A9C" w:rsidRDefault="0036537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2279,6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082967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36537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251,4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36537F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570A9C" w:rsidRDefault="0036537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3090,1</w:t>
            </w:r>
          </w:p>
        </w:tc>
      </w:tr>
      <w:tr w:rsidR="002B4621" w:rsidRPr="00822DA6" w:rsidTr="00883A18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193E96" w:rsidRDefault="002376C8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1464</w:t>
            </w:r>
            <w:r w:rsidR="00F2372C">
              <w:rPr>
                <w:rFonts w:ascii="Times New Roman" w:hAnsi="Times New Roman" w:cs="Times New Roman"/>
                <w:bCs/>
                <w:color w:val="000000"/>
              </w:rPr>
              <w:t>,8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2B4621" w:rsidRDefault="002376C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1464</w:t>
            </w:r>
            <w:r w:rsidR="00F2372C">
              <w:rPr>
                <w:rFonts w:ascii="Times New Roman" w:hAnsi="Times New Roman" w:cs="Times New Roman"/>
                <w:bCs/>
                <w:color w:val="000000"/>
              </w:rPr>
              <w:t>,8</w:t>
            </w:r>
          </w:p>
        </w:tc>
      </w:tr>
      <w:tr w:rsidR="00193E96" w:rsidRPr="00822DA6" w:rsidTr="00194E71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B51F79" w:rsidP="00B51F7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  <w:r w:rsidR="00192E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2376C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4079,5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2712A5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2376C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4079,5</w:t>
            </w:r>
          </w:p>
        </w:tc>
      </w:tr>
    </w:tbl>
    <w:p w:rsidR="00822DA6" w:rsidRPr="00822DA6" w:rsidRDefault="00822DA6" w:rsidP="00082967">
      <w:pPr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82967"/>
    <w:rsid w:val="00192EE4"/>
    <w:rsid w:val="00193E96"/>
    <w:rsid w:val="002376C8"/>
    <w:rsid w:val="002478D8"/>
    <w:rsid w:val="002B4621"/>
    <w:rsid w:val="0036537F"/>
    <w:rsid w:val="00521367"/>
    <w:rsid w:val="005627B3"/>
    <w:rsid w:val="00570A9C"/>
    <w:rsid w:val="00593FED"/>
    <w:rsid w:val="00822DA6"/>
    <w:rsid w:val="009938D6"/>
    <w:rsid w:val="009C3C07"/>
    <w:rsid w:val="00A326B9"/>
    <w:rsid w:val="00AB7B41"/>
    <w:rsid w:val="00B30DA5"/>
    <w:rsid w:val="00B51F79"/>
    <w:rsid w:val="00BD2AA1"/>
    <w:rsid w:val="00C8382C"/>
    <w:rsid w:val="00E7414F"/>
    <w:rsid w:val="00E82592"/>
    <w:rsid w:val="00F2372C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</cp:revision>
  <cp:lastPrinted>2017-03-14T10:40:00Z</cp:lastPrinted>
  <dcterms:created xsi:type="dcterms:W3CDTF">2017-05-04T07:32:00Z</dcterms:created>
  <dcterms:modified xsi:type="dcterms:W3CDTF">2017-05-04T07:32:00Z</dcterms:modified>
</cp:coreProperties>
</file>